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8F2D" w14:textId="4E3B9EAD" w:rsidR="00F31ECB" w:rsidRPr="00640E61" w:rsidRDefault="00F31ECB" w:rsidP="00F31ECB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January 16th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008A9AC7" w14:textId="77777777" w:rsidR="00F31ECB" w:rsidRPr="009B4B9F" w:rsidRDefault="00F31ECB" w:rsidP="00F31ECB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60606735" w14:textId="59BFCC8D" w:rsidR="00F31ECB" w:rsidRPr="00640E61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450C4">
        <w:rPr>
          <w:sz w:val="26"/>
          <w:szCs w:val="26"/>
        </w:rPr>
        <w:t>Sue</w:t>
      </w:r>
      <w:r>
        <w:rPr>
          <w:sz w:val="26"/>
          <w:szCs w:val="26"/>
        </w:rPr>
        <w:t>)</w:t>
      </w:r>
    </w:p>
    <w:p w14:paraId="6D644ED1" w14:textId="77777777" w:rsidR="00F31ECB" w:rsidRPr="00E36A7A" w:rsidRDefault="00F31ECB" w:rsidP="00F31ECB">
      <w:pPr>
        <w:pStyle w:val="NoSpacing"/>
        <w:tabs>
          <w:tab w:val="left" w:pos="540"/>
        </w:tabs>
        <w:rPr>
          <w:sz w:val="26"/>
          <w:szCs w:val="26"/>
        </w:rPr>
      </w:pPr>
    </w:p>
    <w:p w14:paraId="3C30A92D" w14:textId="77777777" w:rsidR="00F31ECB" w:rsidRPr="00640E61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</w:p>
    <w:p w14:paraId="422018F9" w14:textId="5548FA1B" w:rsidR="00F31ECB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Board Meeting Recap (Pat W)</w:t>
      </w:r>
    </w:p>
    <w:p w14:paraId="4F110DE2" w14:textId="08D4B290" w:rsidR="00F31ECB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January 23</w:t>
      </w:r>
      <w:r w:rsidRPr="00F31ECB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organization-wide meeting on zoom to discuss 2024 initiatives</w:t>
      </w:r>
    </w:p>
    <w:p w14:paraId="646AF002" w14:textId="77777777" w:rsidR="00F31ECB" w:rsidRPr="007671B4" w:rsidRDefault="00F31ECB" w:rsidP="00F31ECB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7586579D" w14:textId="77777777" w:rsidR="00F31ECB" w:rsidRPr="005D2337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3DDC088A" w14:textId="77777777" w:rsidR="00F31ECB" w:rsidRPr="005D2337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5D2337">
        <w:rPr>
          <w:sz w:val="26"/>
          <w:szCs w:val="26"/>
        </w:rPr>
        <w:t>Questions?</w:t>
      </w:r>
    </w:p>
    <w:p w14:paraId="3D405C31" w14:textId="77777777" w:rsidR="00F31ECB" w:rsidRDefault="00F31ECB" w:rsidP="00F31ECB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1D9745" w14:textId="77777777" w:rsidR="00F31ECB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Completed Holiday</w:t>
      </w:r>
      <w:r w:rsidRPr="00640E61">
        <w:rPr>
          <w:sz w:val="26"/>
          <w:szCs w:val="26"/>
          <w:u w:val="single"/>
        </w:rPr>
        <w:t xml:space="preserve"> Business for Circle</w:t>
      </w:r>
      <w:r w:rsidRPr="00640E61">
        <w:rPr>
          <w:sz w:val="26"/>
          <w:szCs w:val="26"/>
        </w:rPr>
        <w:t>:</w:t>
      </w:r>
      <w:r w:rsidRPr="00E50ACB">
        <w:rPr>
          <w:sz w:val="26"/>
          <w:szCs w:val="26"/>
        </w:rPr>
        <w:t xml:space="preserve"> </w:t>
      </w:r>
    </w:p>
    <w:p w14:paraId="7CA50C3F" w14:textId="11B058BA" w:rsidR="00F31ECB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Feedback from Sister Val about holiday food boxes and stockings projects</w:t>
      </w:r>
    </w:p>
    <w:p w14:paraId="62D3D1BC" w14:textId="77777777" w:rsidR="00F31ECB" w:rsidRDefault="00F31ECB" w:rsidP="00F31ECB">
      <w:pPr>
        <w:pStyle w:val="NoSpacing"/>
        <w:tabs>
          <w:tab w:val="left" w:pos="540"/>
        </w:tabs>
        <w:rPr>
          <w:sz w:val="26"/>
          <w:szCs w:val="26"/>
        </w:rPr>
      </w:pPr>
    </w:p>
    <w:p w14:paraId="7321F515" w14:textId="77777777" w:rsidR="00F31ECB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4912A5">
        <w:rPr>
          <w:sz w:val="26"/>
          <w:szCs w:val="26"/>
          <w:u w:val="single"/>
        </w:rPr>
        <w:t>New/Continued Business for Circle</w:t>
      </w:r>
      <w:r>
        <w:rPr>
          <w:sz w:val="26"/>
          <w:szCs w:val="26"/>
        </w:rPr>
        <w:t>:</w:t>
      </w:r>
    </w:p>
    <w:p w14:paraId="7506276D" w14:textId="2E1405ED" w:rsidR="00F31ECB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Lenten Communion Service-Thursday, March 14</w:t>
      </w:r>
      <w:r w:rsidRPr="00F31EC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7:15 pm</w:t>
      </w:r>
    </w:p>
    <w:p w14:paraId="00DA0E5B" w14:textId="67453357" w:rsidR="002450C4" w:rsidRDefault="002450C4" w:rsidP="002450C4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need to set up:</w:t>
      </w:r>
    </w:p>
    <w:p w14:paraId="089A3665" w14:textId="613458B3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Musicians (Santos and girls, other)</w:t>
      </w:r>
    </w:p>
    <w:p w14:paraId="0949F209" w14:textId="51F8513D" w:rsidR="00374E92" w:rsidRPr="00374E92" w:rsidRDefault="002450C4" w:rsidP="00374E92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Speaker for homily (Bakhita House or Freedom House rep, Cristo Rey speaker, </w:t>
      </w:r>
      <w:r w:rsidR="007341B5">
        <w:rPr>
          <w:sz w:val="26"/>
          <w:szCs w:val="26"/>
        </w:rPr>
        <w:t xml:space="preserve">male immigrant and son, </w:t>
      </w:r>
      <w:r>
        <w:rPr>
          <w:sz w:val="26"/>
          <w:szCs w:val="26"/>
        </w:rPr>
        <w:t xml:space="preserve">immigration lawyer, </w:t>
      </w:r>
      <w:r w:rsidR="009A4C71">
        <w:rPr>
          <w:sz w:val="26"/>
          <w:szCs w:val="26"/>
        </w:rPr>
        <w:t xml:space="preserve">Mujeres member, St. Michael </w:t>
      </w:r>
      <w:r w:rsidR="007341B5">
        <w:rPr>
          <w:sz w:val="26"/>
          <w:szCs w:val="26"/>
        </w:rPr>
        <w:t>group member, other)</w:t>
      </w:r>
      <w:r>
        <w:rPr>
          <w:sz w:val="26"/>
          <w:szCs w:val="26"/>
        </w:rPr>
        <w:t xml:space="preserve"> </w:t>
      </w:r>
    </w:p>
    <w:p w14:paraId="1CC0292E" w14:textId="7D3A23B6" w:rsidR="002450C4" w:rsidRDefault="002450C4" w:rsidP="002450C4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need to select:</w:t>
      </w:r>
    </w:p>
    <w:p w14:paraId="77F631A3" w14:textId="0DD10D0A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3 songs (opening, communion, closing) and musician(s)</w:t>
      </w:r>
    </w:p>
    <w:p w14:paraId="731578AF" w14:textId="5FB7E96C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Gospel reading</w:t>
      </w:r>
    </w:p>
    <w:p w14:paraId="0C569E4E" w14:textId="5D241985" w:rsidR="002450C4" w:rsidRDefault="002450C4" w:rsidP="002450C4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need to write:</w:t>
      </w:r>
    </w:p>
    <w:p w14:paraId="460FEFD2" w14:textId="1FB32F4E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Introduction</w:t>
      </w:r>
    </w:p>
    <w:p w14:paraId="508A1652" w14:textId="79BADD43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Opening prayer</w:t>
      </w:r>
    </w:p>
    <w:p w14:paraId="4650761C" w14:textId="425F0AA0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Prayers of Faithful</w:t>
      </w:r>
    </w:p>
    <w:p w14:paraId="2DD6A008" w14:textId="111506A0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Closing prayer</w:t>
      </w:r>
    </w:p>
    <w:p w14:paraId="537044F8" w14:textId="3FF63E56" w:rsidR="002450C4" w:rsidRDefault="002450C4" w:rsidP="002450C4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need volunteers to:</w:t>
      </w:r>
    </w:p>
    <w:p w14:paraId="0858738D" w14:textId="77DD78F6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Speak</w:t>
      </w:r>
    </w:p>
    <w:p w14:paraId="3413C597" w14:textId="5298C33B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Greeting/introduction</w:t>
      </w:r>
    </w:p>
    <w:p w14:paraId="0627FACB" w14:textId="06EECBD0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Opening prayer/penitential rite</w:t>
      </w:r>
    </w:p>
    <w:p w14:paraId="2F917603" w14:textId="6A5D0212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Gospel reading/homily introduction</w:t>
      </w:r>
    </w:p>
    <w:p w14:paraId="74E3FDF4" w14:textId="4395402B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Apostle’s Creed</w:t>
      </w:r>
    </w:p>
    <w:p w14:paraId="4C2B3CA3" w14:textId="194B975B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Prayers of the Faithful</w:t>
      </w:r>
    </w:p>
    <w:p w14:paraId="3122BCBE" w14:textId="2B5FEBB2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Our Father/Sign of Peace</w:t>
      </w:r>
    </w:p>
    <w:p w14:paraId="0A8493A9" w14:textId="73731FD1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Presentation of host</w:t>
      </w:r>
    </w:p>
    <w:p w14:paraId="50DA991D" w14:textId="172E3139" w:rsidR="002450C4" w:rsidRDefault="002450C4" w:rsidP="002450C4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Final blessing</w:t>
      </w:r>
    </w:p>
    <w:p w14:paraId="79A9AB1E" w14:textId="42E126C2" w:rsidR="002450C4" w:rsidRDefault="002450C4" w:rsidP="002450C4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Hand out communion (2-3)</w:t>
      </w:r>
    </w:p>
    <w:p w14:paraId="08236F7F" w14:textId="77777777" w:rsidR="00F31ECB" w:rsidRPr="00E50ACB" w:rsidRDefault="00F31ECB" w:rsidP="00F31ECB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52790805" w14:textId="77777777" w:rsidR="00F31ECB" w:rsidRPr="00640E61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lastRenderedPageBreak/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08357A17" w14:textId="43A1E081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 w:rsidR="002450C4">
        <w:rPr>
          <w:sz w:val="26"/>
          <w:szCs w:val="26"/>
        </w:rPr>
        <w:t>February 20</w:t>
      </w:r>
      <w:r w:rsidR="002450C4" w:rsidRPr="002450C4">
        <w:rPr>
          <w:sz w:val="26"/>
          <w:szCs w:val="26"/>
          <w:vertAlign w:val="superscript"/>
        </w:rPr>
        <w:t>th</w:t>
      </w:r>
      <w:r w:rsidRPr="00640E61">
        <w:rPr>
          <w:sz w:val="26"/>
          <w:szCs w:val="26"/>
        </w:rPr>
        <w:t xml:space="preserve"> 7:00 (zoom)   </w:t>
      </w:r>
    </w:p>
    <w:p w14:paraId="069988C5" w14:textId="77777777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4B209AD3" w14:textId="77777777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3CE05F67" w14:textId="093D1BF9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</w:t>
      </w:r>
      <w:r w:rsidR="007341B5">
        <w:rPr>
          <w:sz w:val="26"/>
          <w:szCs w:val="26"/>
        </w:rPr>
        <w:t>_</w:t>
      </w:r>
      <w:r w:rsidRPr="00640E61">
        <w:rPr>
          <w:sz w:val="26"/>
          <w:szCs w:val="26"/>
        </w:rPr>
        <w:t>___________</w:t>
      </w:r>
    </w:p>
    <w:p w14:paraId="06B8C897" w14:textId="77777777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79F3F7FB" w14:textId="77777777" w:rsidR="00F31ECB" w:rsidRPr="00640E61" w:rsidRDefault="00F31ECB" w:rsidP="00F31ECB">
      <w:pPr>
        <w:pStyle w:val="NoSpacing"/>
        <w:numPr>
          <w:ilvl w:val="1"/>
          <w:numId w:val="1"/>
        </w:numPr>
        <w:tabs>
          <w:tab w:val="left" w:pos="540"/>
          <w:tab w:val="left" w:pos="153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1F7D620E" w14:textId="77777777" w:rsidR="00F31ECB" w:rsidRDefault="00F31ECB" w:rsidP="00F31ECB">
      <w:pPr>
        <w:pStyle w:val="NoSpacing"/>
        <w:tabs>
          <w:tab w:val="left" w:pos="540"/>
        </w:tabs>
        <w:rPr>
          <w:sz w:val="26"/>
          <w:szCs w:val="26"/>
        </w:rPr>
      </w:pPr>
    </w:p>
    <w:p w14:paraId="28276EF5" w14:textId="4D4C5299" w:rsidR="00F31ECB" w:rsidRPr="00BC1D8A" w:rsidRDefault="00F31ECB" w:rsidP="00F31ECB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 w:rsidR="002450C4">
        <w:rPr>
          <w:sz w:val="26"/>
          <w:szCs w:val="26"/>
        </w:rPr>
        <w:t>Sue</w:t>
      </w:r>
      <w:r w:rsidRPr="00640E61">
        <w:rPr>
          <w:sz w:val="26"/>
          <w:szCs w:val="26"/>
        </w:rPr>
        <w:t>)</w:t>
      </w:r>
    </w:p>
    <w:p w14:paraId="0BD86581" w14:textId="77777777" w:rsidR="00F31ECB" w:rsidRDefault="00F31ECB" w:rsidP="00F31ECB"/>
    <w:p w14:paraId="2DF94231" w14:textId="77777777" w:rsidR="006A02F5" w:rsidRDefault="006A02F5"/>
    <w:sectPr w:rsidR="006A02F5" w:rsidSect="00205B0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050E"/>
    <w:multiLevelType w:val="hybridMultilevel"/>
    <w:tmpl w:val="2BACC998"/>
    <w:lvl w:ilvl="0" w:tplc="B0C4FFF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E24694"/>
    <w:multiLevelType w:val="hybridMultilevel"/>
    <w:tmpl w:val="A6741EF2"/>
    <w:lvl w:ilvl="0" w:tplc="632A971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E515E7"/>
    <w:multiLevelType w:val="hybridMultilevel"/>
    <w:tmpl w:val="65CEEA6E"/>
    <w:lvl w:ilvl="0" w:tplc="4D46E46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8014D6"/>
    <w:multiLevelType w:val="hybridMultilevel"/>
    <w:tmpl w:val="546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D32F2B4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74E69"/>
    <w:multiLevelType w:val="hybridMultilevel"/>
    <w:tmpl w:val="49A226EA"/>
    <w:lvl w:ilvl="0" w:tplc="D5E8B79C">
      <w:start w:val="9"/>
      <w:numFmt w:val="low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24A5AE9"/>
    <w:multiLevelType w:val="hybridMultilevel"/>
    <w:tmpl w:val="C0040ADA"/>
    <w:lvl w:ilvl="0" w:tplc="991C53E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1614791">
    <w:abstractNumId w:val="3"/>
  </w:num>
  <w:num w:numId="2" w16cid:durableId="1098597187">
    <w:abstractNumId w:val="1"/>
  </w:num>
  <w:num w:numId="3" w16cid:durableId="677385188">
    <w:abstractNumId w:val="5"/>
  </w:num>
  <w:num w:numId="4" w16cid:durableId="721058232">
    <w:abstractNumId w:val="4"/>
  </w:num>
  <w:num w:numId="5" w16cid:durableId="1586844184">
    <w:abstractNumId w:val="2"/>
  </w:num>
  <w:num w:numId="6" w16cid:durableId="95787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B"/>
    <w:rsid w:val="00205B07"/>
    <w:rsid w:val="002450C4"/>
    <w:rsid w:val="00374E92"/>
    <w:rsid w:val="006A02F5"/>
    <w:rsid w:val="007341B5"/>
    <w:rsid w:val="009A4C71"/>
    <w:rsid w:val="00B642E6"/>
    <w:rsid w:val="00F3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FD2C"/>
  <w15:chartTrackingRefBased/>
  <w15:docId w15:val="{625CA9F8-6EFB-4D90-9623-1F6A596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C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cp:lastPrinted>2024-01-14T20:56:00Z</cp:lastPrinted>
  <dcterms:created xsi:type="dcterms:W3CDTF">2024-01-14T20:33:00Z</dcterms:created>
  <dcterms:modified xsi:type="dcterms:W3CDTF">2024-01-14T21:21:00Z</dcterms:modified>
</cp:coreProperties>
</file>