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555E" w14:textId="1FD0B6CC" w:rsidR="00E36A7A" w:rsidRPr="00640E61" w:rsidRDefault="00E36A7A" w:rsidP="00E36A7A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September 19</w:t>
      </w:r>
      <w:r w:rsidRPr="00E36A7A">
        <w:rPr>
          <w:b/>
          <w:bCs/>
          <w:i/>
          <w:iCs/>
          <w:sz w:val="32"/>
          <w:szCs w:val="32"/>
          <w:vertAlign w:val="superscript"/>
        </w:rPr>
        <w:t>th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2787B8A3" w14:textId="77777777" w:rsidR="00E36A7A" w:rsidRPr="009B4B9F" w:rsidRDefault="00E36A7A" w:rsidP="00E36A7A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1CC3159E" w14:textId="7CE4A715" w:rsidR="00E36A7A" w:rsidRPr="00640E61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</w:t>
      </w:r>
      <w:r w:rsidR="00CB4B5E">
        <w:rPr>
          <w:sz w:val="26"/>
          <w:szCs w:val="26"/>
        </w:rPr>
        <w:t>Carol</w:t>
      </w:r>
      <w:r w:rsidRPr="00640E61">
        <w:rPr>
          <w:sz w:val="26"/>
          <w:szCs w:val="26"/>
        </w:rPr>
        <w:t>)</w:t>
      </w:r>
    </w:p>
    <w:p w14:paraId="536F870D" w14:textId="63359CE8" w:rsidR="00E36A7A" w:rsidRP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34541D7E" w14:textId="77777777" w:rsidR="00E36A7A" w:rsidRDefault="00E36A7A" w:rsidP="00E36A7A">
      <w:pPr>
        <w:pStyle w:val="NoSpacing"/>
        <w:tabs>
          <w:tab w:val="left" w:pos="540"/>
        </w:tabs>
        <w:ind w:left="720"/>
        <w:rPr>
          <w:sz w:val="26"/>
          <w:szCs w:val="26"/>
          <w:u w:val="single"/>
        </w:rPr>
      </w:pPr>
    </w:p>
    <w:p w14:paraId="19FC4810" w14:textId="77777777" w:rsidR="00E36A7A" w:rsidRPr="00640E61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  <w:r w:rsidRPr="00640E61">
        <w:rPr>
          <w:sz w:val="26"/>
          <w:szCs w:val="26"/>
        </w:rPr>
        <w:t>:</w:t>
      </w:r>
    </w:p>
    <w:p w14:paraId="62EC9C88" w14:textId="225A2FC2" w:rsidR="00E36A7A" w:rsidRDefault="00E36A7A" w:rsidP="00E36A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St. Blase meeting with Rep. Nate Shannon scheduled for September 29</w:t>
      </w:r>
      <w:r w:rsidRPr="00E36A7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1:00</w:t>
      </w:r>
    </w:p>
    <w:p w14:paraId="1C143CB1" w14:textId="1B369FDE" w:rsidR="001C472A" w:rsidRDefault="001C472A" w:rsidP="00E36A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Bakhita House opened by Christ the King parish (temporary housing for asylum seekers)</w:t>
      </w:r>
    </w:p>
    <w:p w14:paraId="7D72B525" w14:textId="18B2DA3C" w:rsidR="001C472A" w:rsidRDefault="001C472A" w:rsidP="00E36A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SNL received </w:t>
      </w:r>
      <w:r w:rsidR="00AF3519">
        <w:rPr>
          <w:sz w:val="26"/>
          <w:szCs w:val="26"/>
        </w:rPr>
        <w:t>an</w:t>
      </w:r>
      <w:r>
        <w:rPr>
          <w:sz w:val="26"/>
          <w:szCs w:val="26"/>
        </w:rPr>
        <w:t xml:space="preserve"> Outstanding Organization award at the Catholic Charities banquet on September 7</w:t>
      </w:r>
      <w:r w:rsidRPr="001C472A">
        <w:rPr>
          <w:sz w:val="26"/>
          <w:szCs w:val="26"/>
          <w:vertAlign w:val="superscript"/>
        </w:rPr>
        <w:t>th</w:t>
      </w:r>
    </w:p>
    <w:p w14:paraId="0E585C1E" w14:textId="6B51F4F7" w:rsidR="00E36A7A" w:rsidRPr="007671B4" w:rsidRDefault="00E36A7A" w:rsidP="00E36A7A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No fundraiser updates</w:t>
      </w:r>
    </w:p>
    <w:p w14:paraId="6ED2A411" w14:textId="77777777" w:rsidR="00E36A7A" w:rsidRDefault="00E36A7A" w:rsidP="00E36A7A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21ED10B8" w14:textId="77777777" w:rsidR="00E36A7A" w:rsidRPr="007671B4" w:rsidRDefault="00E36A7A" w:rsidP="00E36A7A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0FD2E2A1" w14:textId="6F61CB8A" w:rsidR="00E36A7A" w:rsidRPr="00E36A7A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284CFEE6" w14:textId="77777777" w:rsid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CDB912D" w14:textId="77777777" w:rsid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7E5D3A18" w14:textId="6141AA1D" w:rsidR="00E36A7A" w:rsidRPr="00E50ACB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New/</w:t>
      </w:r>
      <w:r w:rsidRPr="00640E61">
        <w:rPr>
          <w:sz w:val="26"/>
          <w:szCs w:val="26"/>
          <w:u w:val="single"/>
        </w:rPr>
        <w:t>Continued Business for Circle</w:t>
      </w:r>
      <w:r w:rsidRPr="00640E61">
        <w:rPr>
          <w:sz w:val="26"/>
          <w:szCs w:val="26"/>
        </w:rPr>
        <w:t>:</w:t>
      </w:r>
      <w:r w:rsidRPr="00E50ACB">
        <w:rPr>
          <w:sz w:val="26"/>
          <w:szCs w:val="26"/>
        </w:rPr>
        <w:t xml:space="preserve"> </w:t>
      </w:r>
    </w:p>
    <w:p w14:paraId="6B1A5578" w14:textId="6F12E58A" w:rsidR="00E36A7A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Fall bulletin article submitted to Kathy Chaddick</w:t>
      </w:r>
    </w:p>
    <w:p w14:paraId="373F17E5" w14:textId="7905F661" w:rsidR="00E36A7A" w:rsidRDefault="001C472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Fall update article and pictures created for publication in SNL monthly newsletter; seeking clarification on the submission process</w:t>
      </w:r>
    </w:p>
    <w:p w14:paraId="5BEEB31B" w14:textId="2ADAF9C8" w:rsidR="00DC0D68" w:rsidRDefault="00DC0D68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Mujeres and Strangers No Longer </w:t>
      </w:r>
      <w:r w:rsidR="007366CA">
        <w:rPr>
          <w:sz w:val="26"/>
          <w:szCs w:val="26"/>
        </w:rPr>
        <w:t xml:space="preserve">(Sister Val) </w:t>
      </w:r>
      <w:r w:rsidR="00AF3519">
        <w:rPr>
          <w:sz w:val="26"/>
          <w:szCs w:val="26"/>
        </w:rPr>
        <w:t>will be recipients of</w:t>
      </w:r>
      <w:r>
        <w:rPr>
          <w:sz w:val="26"/>
          <w:szCs w:val="26"/>
        </w:rPr>
        <w:t xml:space="preserve"> the Christmas Giving Tree Program </w:t>
      </w:r>
    </w:p>
    <w:p w14:paraId="0A847746" w14:textId="2B2FB1DE" w:rsidR="00E36A7A" w:rsidRDefault="00FF1F8C" w:rsidP="00DC0D6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Mujeres and Strangers No Longer </w:t>
      </w:r>
      <w:r w:rsidR="007366CA">
        <w:rPr>
          <w:sz w:val="26"/>
          <w:szCs w:val="26"/>
        </w:rPr>
        <w:t xml:space="preserve">(Sister Val) </w:t>
      </w:r>
      <w:r>
        <w:rPr>
          <w:sz w:val="26"/>
          <w:szCs w:val="26"/>
        </w:rPr>
        <w:t>will be recipients of the</w:t>
      </w:r>
      <w:r w:rsidR="003706AB">
        <w:rPr>
          <w:sz w:val="26"/>
          <w:szCs w:val="26"/>
        </w:rPr>
        <w:t xml:space="preserve"> Holiday Food Box project </w:t>
      </w:r>
    </w:p>
    <w:p w14:paraId="7BFA8A61" w14:textId="240E1F17" w:rsidR="003706AB" w:rsidRDefault="003706AB" w:rsidP="00DC0D68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Christmas Stocking project: set our commitment</w:t>
      </w:r>
      <w:r w:rsidR="00D70BFA">
        <w:rPr>
          <w:sz w:val="26"/>
          <w:szCs w:val="26"/>
        </w:rPr>
        <w:t xml:space="preserve"> (last year: 25)</w:t>
      </w:r>
    </w:p>
    <w:p w14:paraId="63812B93" w14:textId="35A9C310" w:rsidR="000D0A1E" w:rsidRDefault="006B074D" w:rsidP="00D70BFA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Julie w</w:t>
      </w:r>
      <w:r w:rsidR="00C86500">
        <w:rPr>
          <w:sz w:val="26"/>
          <w:szCs w:val="26"/>
        </w:rPr>
        <w:t>ill check with Claudia about using Youth Group Gathering Space for stocking assembly on December 2</w:t>
      </w:r>
      <w:r w:rsidR="00C86500" w:rsidRPr="00C86500">
        <w:rPr>
          <w:sz w:val="26"/>
          <w:szCs w:val="26"/>
          <w:vertAlign w:val="superscript"/>
        </w:rPr>
        <w:t>nd</w:t>
      </w:r>
      <w:r w:rsidR="00C86500">
        <w:rPr>
          <w:sz w:val="26"/>
          <w:szCs w:val="26"/>
        </w:rPr>
        <w:t xml:space="preserve"> or 9</w:t>
      </w:r>
      <w:r w:rsidR="00C86500" w:rsidRPr="00C86500">
        <w:rPr>
          <w:sz w:val="26"/>
          <w:szCs w:val="26"/>
          <w:vertAlign w:val="superscript"/>
        </w:rPr>
        <w:t>th</w:t>
      </w:r>
      <w:r w:rsidR="00C86500">
        <w:rPr>
          <w:sz w:val="26"/>
          <w:szCs w:val="26"/>
        </w:rPr>
        <w:t xml:space="preserve"> </w:t>
      </w:r>
    </w:p>
    <w:p w14:paraId="238DA168" w14:textId="25912AF8" w:rsidR="006B074D" w:rsidRDefault="006B074D" w:rsidP="00D70BFA">
      <w:pPr>
        <w:pStyle w:val="NoSpacing"/>
        <w:numPr>
          <w:ilvl w:val="3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Julie will get names, genders, ages from Sister Val once we</w:t>
      </w:r>
      <w:r w:rsidR="00960A62">
        <w:rPr>
          <w:sz w:val="26"/>
          <w:szCs w:val="26"/>
        </w:rPr>
        <w:t xml:space="preserve"> have set our commitment</w:t>
      </w:r>
    </w:p>
    <w:p w14:paraId="4EECED06" w14:textId="77777777" w:rsidR="00DC0D68" w:rsidRDefault="00DC0D68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16E06C0F" w14:textId="77777777" w:rsid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7BE87D20" w14:textId="77777777" w:rsidR="00E36A7A" w:rsidRPr="00640E61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21153547" w14:textId="21A55C6B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 w:rsidR="00DC0D68">
        <w:rPr>
          <w:sz w:val="26"/>
          <w:szCs w:val="26"/>
        </w:rPr>
        <w:t>October</w:t>
      </w:r>
      <w:r w:rsidRPr="00640E61">
        <w:rPr>
          <w:sz w:val="26"/>
          <w:szCs w:val="26"/>
        </w:rPr>
        <w:t xml:space="preserve"> </w:t>
      </w:r>
      <w:r w:rsidR="00DC0D68">
        <w:rPr>
          <w:sz w:val="26"/>
          <w:szCs w:val="26"/>
        </w:rPr>
        <w:t>17</w:t>
      </w:r>
      <w:r w:rsidR="00DC0D68" w:rsidRPr="00DC0D68">
        <w:rPr>
          <w:sz w:val="26"/>
          <w:szCs w:val="26"/>
          <w:vertAlign w:val="superscript"/>
        </w:rPr>
        <w:t>th</w:t>
      </w:r>
      <w:r w:rsidRPr="00640E61">
        <w:rPr>
          <w:sz w:val="26"/>
          <w:szCs w:val="26"/>
        </w:rPr>
        <w:t xml:space="preserve"> at 7:00 (zoom)   </w:t>
      </w:r>
    </w:p>
    <w:p w14:paraId="45A9B9FD" w14:textId="77777777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1B50E68B" w14:textId="77777777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09A92EDA" w14:textId="77777777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3A771831" w14:textId="77777777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05E7F615" w14:textId="77777777" w:rsidR="00E36A7A" w:rsidRPr="00640E61" w:rsidRDefault="00E36A7A" w:rsidP="00E36A7A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2ED834C9" w14:textId="77777777" w:rsid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376DBC7E" w14:textId="77777777" w:rsidR="00E36A7A" w:rsidRDefault="00E36A7A" w:rsidP="00E36A7A">
      <w:pPr>
        <w:pStyle w:val="NoSpacing"/>
        <w:tabs>
          <w:tab w:val="left" w:pos="540"/>
        </w:tabs>
        <w:rPr>
          <w:sz w:val="26"/>
          <w:szCs w:val="26"/>
        </w:rPr>
      </w:pPr>
    </w:p>
    <w:p w14:paraId="07E4ED77" w14:textId="77777777" w:rsidR="00E36A7A" w:rsidRPr="00640E61" w:rsidRDefault="00E36A7A" w:rsidP="00E36A7A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>
        <w:rPr>
          <w:sz w:val="26"/>
          <w:szCs w:val="26"/>
        </w:rPr>
        <w:t>Fiona</w:t>
      </w:r>
      <w:r w:rsidRPr="00640E61">
        <w:rPr>
          <w:sz w:val="26"/>
          <w:szCs w:val="26"/>
        </w:rPr>
        <w:t>)</w:t>
      </w:r>
    </w:p>
    <w:p w14:paraId="7476B0D7" w14:textId="77777777" w:rsidR="00E36A7A" w:rsidRDefault="00E36A7A" w:rsidP="00E36A7A">
      <w:pPr>
        <w:tabs>
          <w:tab w:val="left" w:pos="540"/>
        </w:tabs>
      </w:pPr>
    </w:p>
    <w:p w14:paraId="0EF6B2E8" w14:textId="77777777" w:rsidR="00E36A7A" w:rsidRDefault="00E36A7A" w:rsidP="00E36A7A"/>
    <w:p w14:paraId="4591C10A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1B4A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7A"/>
    <w:rsid w:val="000D0A1E"/>
    <w:rsid w:val="001C472A"/>
    <w:rsid w:val="003706AB"/>
    <w:rsid w:val="006A02F5"/>
    <w:rsid w:val="006B074D"/>
    <w:rsid w:val="007366CA"/>
    <w:rsid w:val="00960A62"/>
    <w:rsid w:val="00AF3519"/>
    <w:rsid w:val="00B642E6"/>
    <w:rsid w:val="00C86500"/>
    <w:rsid w:val="00CB4B5E"/>
    <w:rsid w:val="00D70BFA"/>
    <w:rsid w:val="00DC0D68"/>
    <w:rsid w:val="00E36A7A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7987"/>
  <w15:chartTrackingRefBased/>
  <w15:docId w15:val="{F9383BC4-7774-4D10-AB80-3D4F98D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A7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9</cp:revision>
  <dcterms:created xsi:type="dcterms:W3CDTF">2023-09-16T19:20:00Z</dcterms:created>
  <dcterms:modified xsi:type="dcterms:W3CDTF">2023-09-18T00:01:00Z</dcterms:modified>
</cp:coreProperties>
</file>