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203E2" w14:textId="67653DAF" w:rsidR="00FF700D" w:rsidRDefault="00FF700D" w:rsidP="00FF700D">
      <w:pPr>
        <w:pStyle w:val="NoSpacing"/>
        <w:jc w:val="center"/>
        <w:rPr>
          <w:b/>
          <w:bCs/>
          <w:i/>
          <w:iCs/>
          <w:sz w:val="28"/>
          <w:szCs w:val="28"/>
        </w:rPr>
      </w:pPr>
      <w:r w:rsidRPr="009B4B9F">
        <w:rPr>
          <w:b/>
          <w:bCs/>
          <w:i/>
          <w:iCs/>
          <w:sz w:val="28"/>
          <w:szCs w:val="28"/>
        </w:rPr>
        <w:t xml:space="preserve">Strangers No Longer Meeting: </w:t>
      </w:r>
      <w:r>
        <w:rPr>
          <w:b/>
          <w:bCs/>
          <w:i/>
          <w:iCs/>
          <w:sz w:val="28"/>
          <w:szCs w:val="28"/>
        </w:rPr>
        <w:t xml:space="preserve">August 16th </w:t>
      </w:r>
      <w:r w:rsidRPr="009B4B9F">
        <w:rPr>
          <w:b/>
          <w:bCs/>
          <w:i/>
          <w:iCs/>
          <w:sz w:val="28"/>
          <w:szCs w:val="28"/>
        </w:rPr>
        <w:t>at 7:00 pm (Zoom)</w:t>
      </w:r>
    </w:p>
    <w:p w14:paraId="31FC403C" w14:textId="573B130A" w:rsidR="00AD5FD2" w:rsidRPr="009B4B9F" w:rsidRDefault="00AD5FD2" w:rsidP="00FF700D">
      <w:pPr>
        <w:pStyle w:val="NoSpacing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(Zoom now limits meetings to 40 minutes=shortened agenda)</w:t>
      </w:r>
    </w:p>
    <w:p w14:paraId="46BBB40B" w14:textId="77777777" w:rsidR="00FF700D" w:rsidRPr="009B4B9F" w:rsidRDefault="00FF700D" w:rsidP="00FF700D">
      <w:pPr>
        <w:pStyle w:val="NoSpacing"/>
        <w:jc w:val="center"/>
        <w:rPr>
          <w:b/>
          <w:bCs/>
          <w:i/>
          <w:iCs/>
          <w:sz w:val="44"/>
          <w:szCs w:val="44"/>
        </w:rPr>
      </w:pPr>
    </w:p>
    <w:p w14:paraId="29F6D3A7" w14:textId="2CCAB792" w:rsidR="00FF700D" w:rsidRDefault="00FF700D" w:rsidP="00FF700D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922625">
        <w:rPr>
          <w:sz w:val="24"/>
          <w:szCs w:val="24"/>
          <w:u w:val="single"/>
        </w:rPr>
        <w:t>Opening Prayer</w:t>
      </w:r>
      <w:r w:rsidRPr="00922625">
        <w:rPr>
          <w:sz w:val="24"/>
          <w:szCs w:val="24"/>
        </w:rPr>
        <w:t xml:space="preserve"> </w:t>
      </w:r>
      <w:r>
        <w:rPr>
          <w:sz w:val="24"/>
          <w:szCs w:val="24"/>
        </w:rPr>
        <w:t>(Pat)</w:t>
      </w:r>
    </w:p>
    <w:p w14:paraId="0FB00039" w14:textId="77777777" w:rsidR="00FF700D" w:rsidRPr="0090541F" w:rsidRDefault="00FF700D" w:rsidP="00FF700D">
      <w:pPr>
        <w:pStyle w:val="NoSpacing"/>
        <w:rPr>
          <w:sz w:val="24"/>
          <w:szCs w:val="24"/>
        </w:rPr>
      </w:pPr>
    </w:p>
    <w:p w14:paraId="6E0556FB" w14:textId="77777777" w:rsidR="00FF700D" w:rsidRDefault="00FF700D" w:rsidP="00FF700D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384A2D">
        <w:rPr>
          <w:sz w:val="24"/>
          <w:szCs w:val="24"/>
          <w:u w:val="single"/>
        </w:rPr>
        <w:t xml:space="preserve">Strangers No Longer </w:t>
      </w:r>
      <w:r>
        <w:rPr>
          <w:sz w:val="24"/>
          <w:szCs w:val="24"/>
          <w:u w:val="single"/>
        </w:rPr>
        <w:t xml:space="preserve">Organizational </w:t>
      </w:r>
      <w:r w:rsidRPr="00384A2D">
        <w:rPr>
          <w:sz w:val="24"/>
          <w:szCs w:val="24"/>
          <w:u w:val="single"/>
        </w:rPr>
        <w:t>Update</w:t>
      </w:r>
      <w:r>
        <w:rPr>
          <w:sz w:val="24"/>
          <w:szCs w:val="24"/>
          <w:u w:val="single"/>
        </w:rPr>
        <w:t>s</w:t>
      </w:r>
      <w:r>
        <w:rPr>
          <w:sz w:val="24"/>
          <w:szCs w:val="24"/>
        </w:rPr>
        <w:t>:</w:t>
      </w:r>
    </w:p>
    <w:p w14:paraId="4D47BD81" w14:textId="5E7BEF81" w:rsidR="00FF700D" w:rsidRDefault="00FF700D" w:rsidP="00FF700D">
      <w:pPr>
        <w:pStyle w:val="NoSpacing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Leader Formation meeting upcoming (topics will include: </w:t>
      </w:r>
      <w:r w:rsidR="00E968DC">
        <w:rPr>
          <w:sz w:val="24"/>
          <w:szCs w:val="24"/>
        </w:rPr>
        <w:t>fundraising, expanding focus throughout the state)</w:t>
      </w:r>
    </w:p>
    <w:p w14:paraId="543DDD19" w14:textId="77777777" w:rsidR="00FF700D" w:rsidRPr="007918FD" w:rsidRDefault="00FF700D" w:rsidP="00FF700D">
      <w:pPr>
        <w:pStyle w:val="NoSpacing"/>
        <w:ind w:left="2160"/>
        <w:rPr>
          <w:sz w:val="24"/>
          <w:szCs w:val="24"/>
        </w:rPr>
      </w:pPr>
    </w:p>
    <w:p w14:paraId="6457DCC0" w14:textId="77777777" w:rsidR="00FF700D" w:rsidRPr="00B4601D" w:rsidRDefault="00FF700D" w:rsidP="00FF700D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5C0E63">
        <w:rPr>
          <w:sz w:val="24"/>
          <w:szCs w:val="24"/>
          <w:u w:val="single"/>
        </w:rPr>
        <w:t>Parish</w:t>
      </w:r>
      <w:r>
        <w:rPr>
          <w:sz w:val="24"/>
          <w:szCs w:val="24"/>
          <w:u w:val="single"/>
        </w:rPr>
        <w:t xml:space="preserve"> </w:t>
      </w:r>
      <w:r w:rsidRPr="005C0E63">
        <w:rPr>
          <w:sz w:val="24"/>
          <w:szCs w:val="24"/>
          <w:u w:val="single"/>
        </w:rPr>
        <w:t>Update</w:t>
      </w:r>
      <w:r>
        <w:rPr>
          <w:sz w:val="24"/>
          <w:szCs w:val="24"/>
          <w:u w:val="single"/>
        </w:rPr>
        <w:t>s</w:t>
      </w:r>
      <w:r w:rsidRPr="005C0E63">
        <w:rPr>
          <w:sz w:val="24"/>
          <w:szCs w:val="24"/>
        </w:rPr>
        <w:t>:</w:t>
      </w:r>
    </w:p>
    <w:p w14:paraId="19BC9555" w14:textId="77777777" w:rsidR="00FF700D" w:rsidRPr="007918FD" w:rsidRDefault="00FF700D" w:rsidP="00FF700D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844F2D">
        <w:rPr>
          <w:sz w:val="24"/>
          <w:szCs w:val="24"/>
        </w:rPr>
        <w:t xml:space="preserve">Christian Service Update </w:t>
      </w:r>
    </w:p>
    <w:p w14:paraId="72B9A0B6" w14:textId="77777777" w:rsidR="00FF700D" w:rsidRPr="007A5F24" w:rsidRDefault="00FF700D" w:rsidP="00FF700D">
      <w:pPr>
        <w:pStyle w:val="NoSpacing"/>
        <w:rPr>
          <w:sz w:val="16"/>
          <w:szCs w:val="16"/>
        </w:rPr>
      </w:pPr>
    </w:p>
    <w:p w14:paraId="56576738" w14:textId="5838D19D" w:rsidR="00FF700D" w:rsidRDefault="00FF700D" w:rsidP="00FF700D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5C0E63">
        <w:rPr>
          <w:sz w:val="24"/>
          <w:szCs w:val="24"/>
          <w:u w:val="single"/>
        </w:rPr>
        <w:t>New</w:t>
      </w:r>
      <w:r>
        <w:rPr>
          <w:sz w:val="24"/>
          <w:szCs w:val="24"/>
          <w:u w:val="single"/>
        </w:rPr>
        <w:t xml:space="preserve"> and </w:t>
      </w:r>
      <w:r w:rsidRPr="005C0E63">
        <w:rPr>
          <w:sz w:val="24"/>
          <w:szCs w:val="24"/>
          <w:u w:val="single"/>
        </w:rPr>
        <w:t>Continued Business</w:t>
      </w:r>
      <w:r w:rsidRPr="005C0E63">
        <w:rPr>
          <w:sz w:val="24"/>
          <w:szCs w:val="24"/>
        </w:rPr>
        <w:t>:</w:t>
      </w:r>
    </w:p>
    <w:p w14:paraId="16CE4782" w14:textId="2148D472" w:rsidR="00E968DC" w:rsidRPr="00E968DC" w:rsidRDefault="00E968DC" w:rsidP="00E968DC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E968DC">
        <w:rPr>
          <w:sz w:val="24"/>
          <w:szCs w:val="24"/>
        </w:rPr>
        <w:t>Backpack drive</w:t>
      </w:r>
      <w:r>
        <w:rPr>
          <w:sz w:val="24"/>
          <w:szCs w:val="24"/>
        </w:rPr>
        <w:t xml:space="preserve"> is underway: </w:t>
      </w:r>
      <w:r w:rsidR="00AD5FD2">
        <w:rPr>
          <w:sz w:val="24"/>
          <w:szCs w:val="24"/>
        </w:rPr>
        <w:t>23 will go to Mujeres, 18 will go to Sister Val</w:t>
      </w:r>
    </w:p>
    <w:p w14:paraId="721FA7FB" w14:textId="77777777" w:rsidR="00FF700D" w:rsidRDefault="00FF700D" w:rsidP="00FF700D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Educational Enrichment</w:t>
      </w:r>
    </w:p>
    <w:p w14:paraId="5D65F686" w14:textId="020AE0C0" w:rsidR="00FF700D" w:rsidRDefault="00E968DC" w:rsidP="00FF700D">
      <w:pPr>
        <w:pStyle w:val="NoSpacing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Mother Cabrini book will be discussed at the September 20</w:t>
      </w:r>
      <w:r w:rsidRPr="00E968D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meeting, following “Mother Cabrini and the Heart of Jesus” video</w:t>
      </w:r>
    </w:p>
    <w:p w14:paraId="5DB931F7" w14:textId="21D79B15" w:rsidR="00AD5FD2" w:rsidRDefault="00AD5FD2" w:rsidP="00AD5FD2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Anticipated fall/early winter projects: food baskets, stockings (food baskets: parish-wide project; stockings-SNL only, so we should think about who we want to help with these)</w:t>
      </w:r>
    </w:p>
    <w:p w14:paraId="78E483F8" w14:textId="383D5A5D" w:rsidR="00531F31" w:rsidRPr="00AD5FD2" w:rsidRDefault="00531F31" w:rsidP="00AD5FD2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Fundraiser Brainstorming for Circle</w:t>
      </w:r>
      <w:r w:rsidR="00F83E84">
        <w:rPr>
          <w:sz w:val="24"/>
          <w:szCs w:val="24"/>
        </w:rPr>
        <w:t xml:space="preserve"> (current fund balance: $1395.30)</w:t>
      </w:r>
    </w:p>
    <w:p w14:paraId="2BAF6AF1" w14:textId="77777777" w:rsidR="00FF700D" w:rsidRPr="007918FD" w:rsidRDefault="00FF700D" w:rsidP="00FF700D">
      <w:pPr>
        <w:pStyle w:val="NoSpacing"/>
        <w:rPr>
          <w:sz w:val="24"/>
          <w:szCs w:val="24"/>
        </w:rPr>
      </w:pPr>
    </w:p>
    <w:p w14:paraId="03A6677C" w14:textId="77777777" w:rsidR="00FF700D" w:rsidRPr="005C0E63" w:rsidRDefault="00FF700D" w:rsidP="00FF700D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5C0E63">
        <w:rPr>
          <w:sz w:val="24"/>
          <w:szCs w:val="24"/>
          <w:u w:val="single"/>
        </w:rPr>
        <w:t>Preparation for next meeting</w:t>
      </w:r>
      <w:r w:rsidRPr="005C0E63">
        <w:rPr>
          <w:sz w:val="24"/>
          <w:szCs w:val="24"/>
        </w:rPr>
        <w:t>:</w:t>
      </w:r>
    </w:p>
    <w:p w14:paraId="21DCC1E9" w14:textId="715F00A6" w:rsidR="00FF700D" w:rsidRPr="00694B6B" w:rsidRDefault="00FF700D" w:rsidP="00FF700D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September 20</w:t>
      </w:r>
      <w:r w:rsidRPr="00FF700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in Meeting Room B (Mother Cabrini video: 1 hour, discussion following) </w:t>
      </w:r>
    </w:p>
    <w:p w14:paraId="2D07D486" w14:textId="77777777" w:rsidR="00FF700D" w:rsidRPr="005C0E63" w:rsidRDefault="00FF700D" w:rsidP="00FF700D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5C0E63">
        <w:rPr>
          <w:sz w:val="24"/>
          <w:szCs w:val="24"/>
        </w:rPr>
        <w:t>Agenda: Julie</w:t>
      </w:r>
    </w:p>
    <w:p w14:paraId="2070DA18" w14:textId="77777777" w:rsidR="00FF700D" w:rsidRPr="005C0E63" w:rsidRDefault="00FF700D" w:rsidP="00FF700D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5C0E63">
        <w:rPr>
          <w:sz w:val="24"/>
          <w:szCs w:val="24"/>
        </w:rPr>
        <w:t xml:space="preserve">Minutes: </w:t>
      </w:r>
      <w:r>
        <w:rPr>
          <w:sz w:val="24"/>
          <w:szCs w:val="24"/>
        </w:rPr>
        <w:t>Rose</w:t>
      </w:r>
    </w:p>
    <w:p w14:paraId="4E1F4FF1" w14:textId="12C74502" w:rsidR="00FF700D" w:rsidRPr="00FF700D" w:rsidRDefault="00FF700D" w:rsidP="00FF700D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5C0E63">
        <w:rPr>
          <w:sz w:val="24"/>
          <w:szCs w:val="24"/>
        </w:rPr>
        <w:t>Opening/closing prayer: _______________________________________________</w:t>
      </w:r>
    </w:p>
    <w:p w14:paraId="224ABE19" w14:textId="77777777" w:rsidR="00FF700D" w:rsidRPr="005C0E63" w:rsidRDefault="00FF700D" w:rsidP="00FF700D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5C0E63">
        <w:rPr>
          <w:sz w:val="24"/>
          <w:szCs w:val="24"/>
        </w:rPr>
        <w:t>Communication with Kathy Chadick (bulletin): Julie</w:t>
      </w:r>
    </w:p>
    <w:p w14:paraId="286B8DFD" w14:textId="77777777" w:rsidR="00FF700D" w:rsidRDefault="00FF700D" w:rsidP="00FF700D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5C0E63">
        <w:rPr>
          <w:sz w:val="24"/>
          <w:szCs w:val="24"/>
        </w:rPr>
        <w:t>Communication with Michelle Hayes (Facebook): Fiona</w:t>
      </w:r>
      <w:r w:rsidRPr="00123F4F">
        <w:rPr>
          <w:sz w:val="24"/>
          <w:szCs w:val="24"/>
        </w:rPr>
        <w:t xml:space="preserve">      </w:t>
      </w:r>
    </w:p>
    <w:p w14:paraId="4132F2A2" w14:textId="77777777" w:rsidR="00FF700D" w:rsidRPr="007918FD" w:rsidRDefault="00FF700D" w:rsidP="00FF700D">
      <w:pPr>
        <w:pStyle w:val="NoSpacing"/>
        <w:ind w:left="2880"/>
        <w:rPr>
          <w:sz w:val="24"/>
          <w:szCs w:val="24"/>
        </w:rPr>
      </w:pPr>
    </w:p>
    <w:p w14:paraId="5A9314E1" w14:textId="3DECCF3F" w:rsidR="00FF700D" w:rsidRPr="005C0E63" w:rsidRDefault="00FF700D" w:rsidP="00FF700D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5C0E63">
        <w:rPr>
          <w:sz w:val="24"/>
          <w:szCs w:val="24"/>
          <w:u w:val="single"/>
        </w:rPr>
        <w:t>Closing Prayer</w:t>
      </w:r>
      <w:r w:rsidRPr="005C0E63">
        <w:rPr>
          <w:sz w:val="24"/>
          <w:szCs w:val="24"/>
        </w:rPr>
        <w:t xml:space="preserve"> </w:t>
      </w:r>
      <w:r>
        <w:rPr>
          <w:sz w:val="24"/>
          <w:szCs w:val="24"/>
        </w:rPr>
        <w:t>(Cyndi)</w:t>
      </w:r>
    </w:p>
    <w:p w14:paraId="5794E862" w14:textId="77777777" w:rsidR="00FF700D" w:rsidRPr="005C0E63" w:rsidRDefault="00FF700D" w:rsidP="00FF700D">
      <w:pPr>
        <w:rPr>
          <w:sz w:val="24"/>
          <w:szCs w:val="24"/>
        </w:rPr>
      </w:pPr>
    </w:p>
    <w:p w14:paraId="06A3DFFB" w14:textId="77777777" w:rsidR="00FF700D" w:rsidRDefault="00FF700D" w:rsidP="00FF700D"/>
    <w:p w14:paraId="57D454A2" w14:textId="77777777" w:rsidR="00FF700D" w:rsidRDefault="00FF700D" w:rsidP="00FF700D"/>
    <w:p w14:paraId="07BFAA64" w14:textId="77777777" w:rsidR="00FF700D" w:rsidRDefault="00FF700D" w:rsidP="00FF700D"/>
    <w:p w14:paraId="2F91AA7A" w14:textId="77777777" w:rsidR="006A5041" w:rsidRDefault="006A5041"/>
    <w:sectPr w:rsidR="006A5041" w:rsidSect="00E0530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8014D6"/>
    <w:multiLevelType w:val="hybridMultilevel"/>
    <w:tmpl w:val="0C0213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66689B2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32768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00D"/>
    <w:rsid w:val="00531F31"/>
    <w:rsid w:val="006A5041"/>
    <w:rsid w:val="00AD5FD2"/>
    <w:rsid w:val="00E968DC"/>
    <w:rsid w:val="00F83E84"/>
    <w:rsid w:val="00FF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79BD7"/>
  <w15:chartTrackingRefBased/>
  <w15:docId w15:val="{C96AE530-2BAF-4E27-AA8F-419AF9FD4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70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70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Watanabe</dc:creator>
  <cp:keywords/>
  <dc:description/>
  <cp:lastModifiedBy>Brian Watanabe</cp:lastModifiedBy>
  <cp:revision>3</cp:revision>
  <dcterms:created xsi:type="dcterms:W3CDTF">2022-08-11T11:54:00Z</dcterms:created>
  <dcterms:modified xsi:type="dcterms:W3CDTF">2022-08-11T12:27:00Z</dcterms:modified>
</cp:coreProperties>
</file>