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E54B" w14:textId="0B580496" w:rsidR="00CE105B" w:rsidRPr="009B4B9F" w:rsidRDefault="00CE105B" w:rsidP="00CE105B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>Strangers No Longer Meeting:</w:t>
      </w:r>
      <w:r w:rsidR="00062301">
        <w:rPr>
          <w:b/>
          <w:bCs/>
          <w:i/>
          <w:iCs/>
          <w:sz w:val="28"/>
          <w:szCs w:val="28"/>
        </w:rPr>
        <w:t xml:space="preserve"> April 18</w:t>
      </w:r>
      <w:r w:rsidR="00062301" w:rsidRPr="00062301">
        <w:rPr>
          <w:b/>
          <w:bCs/>
          <w:i/>
          <w:iCs/>
          <w:sz w:val="28"/>
          <w:szCs w:val="28"/>
          <w:vertAlign w:val="superscript"/>
        </w:rPr>
        <w:t>th</w:t>
      </w:r>
      <w:r w:rsidR="00062301">
        <w:rPr>
          <w:b/>
          <w:bCs/>
          <w:i/>
          <w:iCs/>
          <w:sz w:val="28"/>
          <w:szCs w:val="28"/>
        </w:rPr>
        <w:t xml:space="preserve"> a</w:t>
      </w:r>
      <w:r w:rsidRPr="009B4B9F">
        <w:rPr>
          <w:b/>
          <w:bCs/>
          <w:i/>
          <w:iCs/>
          <w:sz w:val="28"/>
          <w:szCs w:val="28"/>
        </w:rPr>
        <w:t>t 7:00 pm (Zoom)</w:t>
      </w:r>
    </w:p>
    <w:p w14:paraId="3A92301C" w14:textId="77777777" w:rsidR="00CE105B" w:rsidRPr="009B4B9F" w:rsidRDefault="00CE105B" w:rsidP="00CE105B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154C6F0D" w14:textId="74D97FB3" w:rsidR="00CE105B" w:rsidRDefault="00CE105B" w:rsidP="00CE10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 w:rsidR="00B73D45">
        <w:rPr>
          <w:sz w:val="24"/>
          <w:szCs w:val="24"/>
        </w:rPr>
        <w:t>(Donna)</w:t>
      </w:r>
    </w:p>
    <w:p w14:paraId="304D0723" w14:textId="77777777" w:rsidR="00CE105B" w:rsidRPr="00F434D7" w:rsidRDefault="00CE105B" w:rsidP="00CE105B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14:paraId="16179326" w14:textId="77777777" w:rsidR="00CE105B" w:rsidRPr="00827AB8" w:rsidRDefault="00CE105B" w:rsidP="00CE105B">
      <w:pPr>
        <w:pStyle w:val="NoSpacing"/>
        <w:rPr>
          <w:sz w:val="24"/>
          <w:szCs w:val="24"/>
        </w:rPr>
      </w:pPr>
    </w:p>
    <w:p w14:paraId="2174CC95" w14:textId="77777777" w:rsidR="00CE105B" w:rsidRPr="009F5AB9" w:rsidRDefault="00CE105B" w:rsidP="00CE105B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  <w:u w:val="single"/>
        </w:rPr>
        <w:t>trangers No Longer Updates</w:t>
      </w:r>
      <w:r>
        <w:rPr>
          <w:sz w:val="24"/>
          <w:szCs w:val="24"/>
        </w:rPr>
        <w:t>:</w:t>
      </w:r>
    </w:p>
    <w:p w14:paraId="18D93750" w14:textId="33F32938" w:rsidR="00CE105B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 Drive bill</w:t>
      </w:r>
      <w:r w:rsidR="00062301">
        <w:rPr>
          <w:sz w:val="24"/>
          <w:szCs w:val="24"/>
        </w:rPr>
        <w:t>s</w:t>
      </w:r>
      <w:r>
        <w:rPr>
          <w:sz w:val="24"/>
          <w:szCs w:val="24"/>
        </w:rPr>
        <w:t xml:space="preserve"> introduced in state legislature</w:t>
      </w:r>
      <w:r w:rsidR="00062301">
        <w:rPr>
          <w:sz w:val="24"/>
          <w:szCs w:val="24"/>
        </w:rPr>
        <w:t xml:space="preserve"> on 4/12, waiting for hearing dates to be </w:t>
      </w:r>
      <w:proofErr w:type="gramStart"/>
      <w:r w:rsidR="00062301">
        <w:rPr>
          <w:sz w:val="24"/>
          <w:szCs w:val="24"/>
        </w:rPr>
        <w:t>scheduled</w:t>
      </w:r>
      <w:proofErr w:type="gramEnd"/>
    </w:p>
    <w:p w14:paraId="580940F1" w14:textId="702149AE" w:rsidR="00062301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="00062301">
        <w:rPr>
          <w:sz w:val="24"/>
          <w:szCs w:val="24"/>
        </w:rPr>
        <w:t>Week of A</w:t>
      </w:r>
      <w:r>
        <w:rPr>
          <w:sz w:val="24"/>
          <w:szCs w:val="24"/>
        </w:rPr>
        <w:t>dvocacy</w:t>
      </w:r>
      <w:r w:rsidR="00062301">
        <w:rPr>
          <w:sz w:val="24"/>
          <w:szCs w:val="24"/>
        </w:rPr>
        <w:t xml:space="preserve"> for Drive Safe bills</w:t>
      </w:r>
      <w:r>
        <w:rPr>
          <w:sz w:val="24"/>
          <w:szCs w:val="24"/>
        </w:rPr>
        <w:t>:</w:t>
      </w:r>
      <w:r w:rsidR="00062301">
        <w:rPr>
          <w:sz w:val="24"/>
          <w:szCs w:val="24"/>
        </w:rPr>
        <w:t xml:space="preserve"> May 19</w:t>
      </w:r>
      <w:r w:rsidR="00062301" w:rsidRPr="00062301">
        <w:rPr>
          <w:sz w:val="24"/>
          <w:szCs w:val="24"/>
          <w:vertAlign w:val="superscript"/>
        </w:rPr>
        <w:t>th</w:t>
      </w:r>
      <w:r w:rsidR="00062301">
        <w:rPr>
          <w:sz w:val="24"/>
          <w:szCs w:val="24"/>
        </w:rPr>
        <w:t>-25</w:t>
      </w:r>
      <w:r w:rsidR="00062301" w:rsidRPr="00062301">
        <w:rPr>
          <w:sz w:val="24"/>
          <w:szCs w:val="24"/>
          <w:vertAlign w:val="superscript"/>
        </w:rPr>
        <w:t>th</w:t>
      </w:r>
      <w:r w:rsidR="00062301">
        <w:rPr>
          <w:sz w:val="24"/>
          <w:szCs w:val="24"/>
          <w:vertAlign w:val="superscript"/>
        </w:rPr>
        <w:t xml:space="preserve"> </w:t>
      </w:r>
      <w:r w:rsidR="00062301">
        <w:rPr>
          <w:sz w:val="24"/>
          <w:szCs w:val="24"/>
        </w:rPr>
        <w:t>(include activities such as emailing and calling legislators, attending coffee hours, communicating with friends and neighbors about bills, and a possible day trip to Lansing)</w:t>
      </w:r>
    </w:p>
    <w:p w14:paraId="6E6675AB" w14:textId="3EC33597" w:rsidR="00CE105B" w:rsidRDefault="00062301" w:rsidP="0006230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meeting via zoom on Saturday, May 6</w:t>
      </w:r>
      <w:r w:rsidRPr="000623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(10:00-11:15) </w:t>
      </w:r>
    </w:p>
    <w:p w14:paraId="602BC0F7" w14:textId="77777777" w:rsidR="00CE105B" w:rsidRDefault="00CE105B" w:rsidP="00CE105B">
      <w:pPr>
        <w:pStyle w:val="NoSpacing"/>
        <w:rPr>
          <w:sz w:val="24"/>
          <w:szCs w:val="24"/>
        </w:rPr>
      </w:pPr>
    </w:p>
    <w:p w14:paraId="0996B9D2" w14:textId="77777777" w:rsidR="00CE105B" w:rsidRPr="00F434D7" w:rsidRDefault="00CE105B" w:rsidP="00CE105B">
      <w:pPr>
        <w:pStyle w:val="NoSpacing"/>
        <w:rPr>
          <w:sz w:val="10"/>
          <w:szCs w:val="10"/>
        </w:rPr>
      </w:pPr>
    </w:p>
    <w:p w14:paraId="76636AF4" w14:textId="0CCAA040" w:rsidR="00CE105B" w:rsidRPr="00CE105B" w:rsidRDefault="00CE105B" w:rsidP="00CE10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21A5">
        <w:rPr>
          <w:sz w:val="24"/>
          <w:szCs w:val="24"/>
          <w:u w:val="single"/>
        </w:rPr>
        <w:t>Christian Service Update</w:t>
      </w:r>
      <w:r>
        <w:rPr>
          <w:sz w:val="24"/>
          <w:szCs w:val="24"/>
          <w:u w:val="single"/>
        </w:rPr>
        <w:t>:</w:t>
      </w:r>
    </w:p>
    <w:p w14:paraId="54725E5D" w14:textId="0149CF14" w:rsidR="00CE105B" w:rsidRPr="00CE105B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E105B">
        <w:rPr>
          <w:sz w:val="24"/>
          <w:szCs w:val="24"/>
        </w:rPr>
        <w:t xml:space="preserve">Questions? </w:t>
      </w:r>
    </w:p>
    <w:p w14:paraId="5F0AFF49" w14:textId="77777777" w:rsidR="00CE105B" w:rsidRDefault="00CE105B" w:rsidP="00CE105B">
      <w:pPr>
        <w:pStyle w:val="NoSpacing"/>
        <w:rPr>
          <w:sz w:val="24"/>
          <w:szCs w:val="24"/>
        </w:rPr>
      </w:pPr>
    </w:p>
    <w:p w14:paraId="43F07C0B" w14:textId="77777777" w:rsidR="00CE105B" w:rsidRPr="00F434D7" w:rsidRDefault="00CE105B" w:rsidP="00CE105B">
      <w:pPr>
        <w:pStyle w:val="NoSpacing"/>
        <w:rPr>
          <w:sz w:val="10"/>
          <w:szCs w:val="10"/>
        </w:rPr>
      </w:pPr>
    </w:p>
    <w:p w14:paraId="7BD39ABE" w14:textId="5C2D0283" w:rsidR="00CE105B" w:rsidRDefault="00CE105B" w:rsidP="00CE10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36C22">
        <w:rPr>
          <w:sz w:val="24"/>
          <w:szCs w:val="24"/>
          <w:u w:val="single"/>
        </w:rPr>
        <w:t>New/Continued Business for Circle</w:t>
      </w:r>
      <w:r w:rsidRPr="00436C22">
        <w:rPr>
          <w:sz w:val="24"/>
          <w:szCs w:val="24"/>
        </w:rPr>
        <w:t>:</w:t>
      </w:r>
    </w:p>
    <w:p w14:paraId="2F6C1461" w14:textId="1D9D29F9" w:rsidR="00CE105B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Lenten Communion service recap</w:t>
      </w:r>
    </w:p>
    <w:p w14:paraId="45C63EF2" w14:textId="660D831E" w:rsidR="00CE105B" w:rsidRPr="00CE105B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E105B">
        <w:rPr>
          <w:sz w:val="24"/>
          <w:szCs w:val="24"/>
        </w:rPr>
        <w:t>Easter basket project recap</w:t>
      </w:r>
    </w:p>
    <w:p w14:paraId="7890A636" w14:textId="1ABBFB88" w:rsidR="00CE105B" w:rsidRPr="00F434D7" w:rsidRDefault="00CE105B" w:rsidP="00CE105B">
      <w:pPr>
        <w:pStyle w:val="NoSpacing"/>
        <w:ind w:left="1440"/>
        <w:rPr>
          <w:sz w:val="10"/>
          <w:szCs w:val="10"/>
        </w:rPr>
      </w:pPr>
    </w:p>
    <w:p w14:paraId="60455F13" w14:textId="77777777" w:rsidR="00CE105B" w:rsidRPr="00CA147B" w:rsidRDefault="00CE105B" w:rsidP="00CE105B">
      <w:pPr>
        <w:pStyle w:val="NoSpacing"/>
        <w:rPr>
          <w:sz w:val="24"/>
          <w:szCs w:val="24"/>
          <w:u w:val="single"/>
        </w:rPr>
      </w:pPr>
    </w:p>
    <w:p w14:paraId="792AB03B" w14:textId="77777777" w:rsidR="00CE105B" w:rsidRPr="00150BF1" w:rsidRDefault="00CE105B" w:rsidP="00CE105B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150BF1">
        <w:rPr>
          <w:sz w:val="24"/>
          <w:szCs w:val="24"/>
          <w:u w:val="single"/>
        </w:rPr>
        <w:t xml:space="preserve">Fundraiser </w:t>
      </w:r>
      <w:r>
        <w:rPr>
          <w:sz w:val="24"/>
          <w:szCs w:val="24"/>
          <w:u w:val="single"/>
        </w:rPr>
        <w:t>Banquet</w:t>
      </w:r>
      <w:r>
        <w:rPr>
          <w:sz w:val="24"/>
          <w:szCs w:val="24"/>
        </w:rPr>
        <w:t>:</w:t>
      </w:r>
    </w:p>
    <w:p w14:paraId="07C320C1" w14:textId="0F899E44" w:rsidR="00CE105B" w:rsidRPr="00CE105B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Set up activities:</w:t>
      </w:r>
    </w:p>
    <w:p w14:paraId="2D89551F" w14:textId="1B362837" w:rsidR="00CE105B" w:rsidRPr="00CE105B" w:rsidRDefault="00CE105B" w:rsidP="00CE105B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Centerpieces prepared on 4/15</w:t>
      </w:r>
    </w:p>
    <w:p w14:paraId="07B1763D" w14:textId="7AED1EEB" w:rsidR="00CE105B" w:rsidRPr="00CE105B" w:rsidRDefault="00CE105B" w:rsidP="00CE105B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Banquet set up begins at </w:t>
      </w:r>
      <w:r w:rsidR="00E02074">
        <w:rPr>
          <w:sz w:val="24"/>
          <w:szCs w:val="24"/>
        </w:rPr>
        <w:t>11:30</w:t>
      </w:r>
      <w:r>
        <w:rPr>
          <w:sz w:val="24"/>
          <w:szCs w:val="24"/>
        </w:rPr>
        <w:t xml:space="preserve"> on 4/23</w:t>
      </w:r>
    </w:p>
    <w:p w14:paraId="5E64BF2C" w14:textId="21701BA5" w:rsidR="00CE105B" w:rsidRPr="00E02074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Basket transportation (Cyndi)</w:t>
      </w:r>
    </w:p>
    <w:p w14:paraId="3A1EF72A" w14:textId="424CC554" w:rsidR="00E02074" w:rsidRPr="00E02074" w:rsidRDefault="00E02074" w:rsidP="00E02074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Julie will bring the following </w:t>
      </w:r>
      <w:r w:rsidRPr="00E02074">
        <w:rPr>
          <w:sz w:val="24"/>
          <w:szCs w:val="24"/>
        </w:rPr>
        <w:t>people’s tickets</w:t>
      </w:r>
      <w:r>
        <w:rPr>
          <w:sz w:val="24"/>
          <w:szCs w:val="24"/>
        </w:rPr>
        <w:t xml:space="preserve"> to the event</w:t>
      </w:r>
      <w:r w:rsidRPr="00E0207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Fiona, Earon, Pat B, Joann and Chet Zalewski, Carol Schroeder; text her when you arrive at the venue (313-407-4863) </w:t>
      </w:r>
    </w:p>
    <w:p w14:paraId="63CC4CA0" w14:textId="77777777" w:rsidR="00CE105B" w:rsidRDefault="00CE105B" w:rsidP="00CE105B">
      <w:pPr>
        <w:pStyle w:val="NoSpacing"/>
        <w:ind w:left="1080"/>
        <w:rPr>
          <w:sz w:val="24"/>
          <w:szCs w:val="24"/>
          <w:u w:val="single"/>
        </w:rPr>
      </w:pPr>
    </w:p>
    <w:p w14:paraId="2FA47F07" w14:textId="77777777" w:rsidR="00CE105B" w:rsidRDefault="00CE105B" w:rsidP="00CE10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0BF1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>Items</w:t>
      </w:r>
      <w:r>
        <w:rPr>
          <w:sz w:val="24"/>
          <w:szCs w:val="24"/>
        </w:rPr>
        <w:t>:</w:t>
      </w:r>
    </w:p>
    <w:p w14:paraId="54A9EE68" w14:textId="0205CAFE" w:rsidR="00CE105B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Juarez</w:t>
      </w:r>
      <w:r w:rsidR="00E02074">
        <w:rPr>
          <w:sz w:val="24"/>
          <w:szCs w:val="24"/>
        </w:rPr>
        <w:t xml:space="preserve"> (baby due early May)</w:t>
      </w:r>
    </w:p>
    <w:p w14:paraId="33492FF1" w14:textId="496C69D8" w:rsidR="00E02074" w:rsidRDefault="00E02074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for a volunteer to write a bulletin article about our recent projects (Easter baskets, Lenten Communion service, fundraiser)</w:t>
      </w:r>
    </w:p>
    <w:p w14:paraId="162BF4D5" w14:textId="77777777" w:rsidR="00CE105B" w:rsidRPr="00CF3CEA" w:rsidRDefault="00CE105B" w:rsidP="00CE105B">
      <w:pPr>
        <w:pStyle w:val="NoSpacing"/>
        <w:ind w:left="2880"/>
        <w:rPr>
          <w:sz w:val="24"/>
          <w:szCs w:val="24"/>
        </w:rPr>
      </w:pPr>
    </w:p>
    <w:p w14:paraId="2F5C5C2F" w14:textId="77777777" w:rsidR="00CE105B" w:rsidRPr="00F434D7" w:rsidRDefault="00CE105B" w:rsidP="00CE105B">
      <w:pPr>
        <w:pStyle w:val="NoSpacing"/>
        <w:rPr>
          <w:sz w:val="10"/>
          <w:szCs w:val="10"/>
        </w:rPr>
      </w:pPr>
    </w:p>
    <w:p w14:paraId="05493186" w14:textId="77777777" w:rsidR="00CE105B" w:rsidRPr="005C0E63" w:rsidRDefault="00CE105B" w:rsidP="00CE10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63FD88DE" w14:textId="5FF62C13" w:rsidR="00CE105B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Tuesday, </w:t>
      </w:r>
      <w:r w:rsidR="00E02074">
        <w:rPr>
          <w:sz w:val="24"/>
          <w:szCs w:val="24"/>
        </w:rPr>
        <w:t>May 16</w:t>
      </w:r>
      <w:r w:rsidR="00E02074" w:rsidRPr="00E02074">
        <w:rPr>
          <w:sz w:val="24"/>
          <w:szCs w:val="24"/>
          <w:vertAlign w:val="superscript"/>
        </w:rPr>
        <w:t>th</w:t>
      </w:r>
      <w:r w:rsidR="00E02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7:00 (zoom)   </w:t>
      </w:r>
    </w:p>
    <w:p w14:paraId="1078866A" w14:textId="77777777" w:rsidR="00CE105B" w:rsidRPr="005C0E63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7AC95B35" w14:textId="77777777" w:rsidR="00CE105B" w:rsidRPr="005C0E63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19BD0421" w14:textId="77777777" w:rsidR="00CE105B" w:rsidRPr="005C0E63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035433D8" w14:textId="77777777" w:rsidR="00CE105B" w:rsidRPr="005C0E63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50558E61" w14:textId="77777777" w:rsidR="00CE105B" w:rsidRDefault="00CE105B" w:rsidP="00CE105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7D43FFD2" w14:textId="77777777" w:rsidR="00CE105B" w:rsidRDefault="00CE105B" w:rsidP="00CE105B">
      <w:pPr>
        <w:pStyle w:val="NoSpacing"/>
        <w:rPr>
          <w:sz w:val="24"/>
          <w:szCs w:val="24"/>
        </w:rPr>
      </w:pPr>
    </w:p>
    <w:p w14:paraId="34BA114D" w14:textId="77777777" w:rsidR="00CE105B" w:rsidRPr="00F434D7" w:rsidRDefault="00CE105B" w:rsidP="00CE105B">
      <w:pPr>
        <w:pStyle w:val="NoSpacing"/>
        <w:rPr>
          <w:sz w:val="10"/>
          <w:szCs w:val="10"/>
        </w:rPr>
      </w:pPr>
    </w:p>
    <w:p w14:paraId="6136941B" w14:textId="392D1106" w:rsidR="00CE105B" w:rsidRDefault="00CE105B" w:rsidP="00CE105B">
      <w:pPr>
        <w:pStyle w:val="NoSpacing"/>
        <w:numPr>
          <w:ilvl w:val="0"/>
          <w:numId w:val="1"/>
        </w:numPr>
      </w:pPr>
      <w:r w:rsidRPr="00F434D7">
        <w:rPr>
          <w:sz w:val="24"/>
          <w:szCs w:val="24"/>
          <w:u w:val="single"/>
        </w:rPr>
        <w:t>Closing Prayer</w:t>
      </w:r>
      <w:r w:rsidRPr="00F434D7">
        <w:rPr>
          <w:sz w:val="24"/>
          <w:szCs w:val="24"/>
        </w:rPr>
        <w:t xml:space="preserve"> </w:t>
      </w:r>
      <w:r w:rsidR="00B73D45">
        <w:rPr>
          <w:sz w:val="24"/>
          <w:szCs w:val="24"/>
        </w:rPr>
        <w:t>(Julie)</w:t>
      </w:r>
    </w:p>
    <w:p w14:paraId="06CD1AD8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0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5B"/>
    <w:rsid w:val="00062301"/>
    <w:rsid w:val="006A02F5"/>
    <w:rsid w:val="00B642E6"/>
    <w:rsid w:val="00B73D45"/>
    <w:rsid w:val="00CE105B"/>
    <w:rsid w:val="00E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3678"/>
  <w15:chartTrackingRefBased/>
  <w15:docId w15:val="{0659A3C0-DAF8-423E-86CA-5CE3FAE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0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1</cp:revision>
  <dcterms:created xsi:type="dcterms:W3CDTF">2023-04-15T12:21:00Z</dcterms:created>
  <dcterms:modified xsi:type="dcterms:W3CDTF">2023-04-15T12:57:00Z</dcterms:modified>
</cp:coreProperties>
</file>